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78" w:rsidRPr="00B35686" w:rsidRDefault="00970678" w:rsidP="00B356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686">
        <w:rPr>
          <w:rFonts w:ascii="Times New Roman" w:hAnsi="Times New Roman" w:cs="Times New Roman"/>
          <w:i/>
          <w:sz w:val="24"/>
          <w:szCs w:val="24"/>
        </w:rPr>
        <w:t xml:space="preserve">Учебный год в Центре детского творчества начался особенно оживлённо. В нашем дружном коллективе появилось много новых детских объединений. Это </w:t>
      </w:r>
      <w:proofErr w:type="gramStart"/>
      <w:r w:rsidRPr="00B35686">
        <w:rPr>
          <w:rFonts w:ascii="Times New Roman" w:hAnsi="Times New Roman" w:cs="Times New Roman"/>
          <w:i/>
          <w:sz w:val="24"/>
          <w:szCs w:val="24"/>
        </w:rPr>
        <w:t>значит, что больше тысячи детей</w:t>
      </w:r>
      <w:proofErr w:type="gramEnd"/>
      <w:r w:rsidRPr="00B35686">
        <w:rPr>
          <w:rFonts w:ascii="Times New Roman" w:hAnsi="Times New Roman" w:cs="Times New Roman"/>
          <w:i/>
          <w:sz w:val="24"/>
          <w:szCs w:val="24"/>
        </w:rPr>
        <w:t xml:space="preserve"> Советского района окунутся в увлекательную творческую атмосферу, которая царит в нашем Центре. Они будут заниматься спортивным ориентированием, играть в театре на русском и французском языках, танцевать, петь, выступать на конкурсах, фестивалях</w:t>
      </w:r>
      <w:proofErr w:type="gramStart"/>
      <w:r w:rsidRPr="00B35686">
        <w:rPr>
          <w:rFonts w:ascii="Times New Roman" w:hAnsi="Times New Roman" w:cs="Times New Roman"/>
          <w:i/>
          <w:sz w:val="24"/>
          <w:szCs w:val="24"/>
        </w:rPr>
        <w:t>… О</w:t>
      </w:r>
      <w:proofErr w:type="gramEnd"/>
      <w:r w:rsidRPr="00B35686">
        <w:rPr>
          <w:rFonts w:ascii="Times New Roman" w:hAnsi="Times New Roman" w:cs="Times New Roman"/>
          <w:i/>
          <w:sz w:val="24"/>
          <w:szCs w:val="24"/>
        </w:rPr>
        <w:t xml:space="preserve">дно из таких детских объединений – театральная студия «Смальта» лицея № 130. Это сложившийся коллектив, со своими традициями, особым духом единства, открытий, </w:t>
      </w:r>
      <w:r w:rsidR="00FB4407" w:rsidRPr="00B35686">
        <w:rPr>
          <w:rFonts w:ascii="Times New Roman" w:hAnsi="Times New Roman" w:cs="Times New Roman"/>
          <w:i/>
          <w:sz w:val="24"/>
          <w:szCs w:val="24"/>
        </w:rPr>
        <w:t>экспромтов</w:t>
      </w:r>
      <w:r w:rsidRPr="00B35686">
        <w:rPr>
          <w:rFonts w:ascii="Times New Roman" w:hAnsi="Times New Roman" w:cs="Times New Roman"/>
          <w:i/>
          <w:sz w:val="24"/>
          <w:szCs w:val="24"/>
        </w:rPr>
        <w:t>.</w:t>
      </w:r>
    </w:p>
    <w:p w:rsidR="00BC1AC6" w:rsidRPr="00B35686" w:rsidRDefault="00970678" w:rsidP="00B3568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5686">
        <w:rPr>
          <w:rFonts w:ascii="Times New Roman" w:hAnsi="Times New Roman" w:cs="Times New Roman"/>
          <w:sz w:val="28"/>
          <w:szCs w:val="28"/>
        </w:rPr>
        <w:t>Больше творческих людей – ярче жизнь!</w:t>
      </w:r>
    </w:p>
    <w:p w:rsidR="00970678" w:rsidRPr="00B35686" w:rsidRDefault="00970678" w:rsidP="00B35686">
      <w:pPr>
        <w:jc w:val="both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 Что такое «смальта»? Большинство людей, конечно, вспомнят кусочки разноцветного стекла, которые собирают в одно целое. Но найдутся ещё и те, кто знает другой смысл этого слова. </w:t>
      </w:r>
      <w:proofErr w:type="gramStart"/>
      <w:r w:rsidRPr="00B35686">
        <w:rPr>
          <w:rFonts w:ascii="Times New Roman" w:hAnsi="Times New Roman" w:cs="Times New Roman"/>
          <w:sz w:val="24"/>
          <w:szCs w:val="24"/>
        </w:rPr>
        <w:t>«Смальта» - театральная студия, а руководителем её является Селиванова Ирина Николаевна – замечательный, очень творческих и позитивный человек.</w:t>
      </w:r>
      <w:proofErr w:type="gramEnd"/>
    </w:p>
    <w:p w:rsidR="00970678" w:rsidRPr="00B35686" w:rsidRDefault="00970678" w:rsidP="00B35686">
      <w:pPr>
        <w:jc w:val="both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 Для нас, ставших частичками студии «Смальта», это возможность воплощать все наши яркие и оригинальные </w:t>
      </w:r>
      <w:r w:rsidR="00644A3C" w:rsidRPr="00B35686">
        <w:rPr>
          <w:rFonts w:ascii="Times New Roman" w:hAnsi="Times New Roman" w:cs="Times New Roman"/>
          <w:sz w:val="24"/>
          <w:szCs w:val="24"/>
        </w:rPr>
        <w:t>фантазии, это несколько часов в неделю дружеской творческой атмосферы, это необыкновенное и сказочное ощущение перевоплощения, игры на сцены, диалога со зрителем…</w:t>
      </w:r>
    </w:p>
    <w:p w:rsidR="00644A3C" w:rsidRPr="00B35686" w:rsidRDefault="00644A3C" w:rsidP="00B35686">
      <w:pPr>
        <w:jc w:val="both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 Каждый год самые разные ученики 9-11 классов нашего лицея (а иногда и его выпускники) собираются, чтобы вместе с Ириной Николаевной создать новое детище «Смальты». Порой, в ходе обсуждения, появляются невероятные идеи, глаза загораются желанием поскорее воплотить их на сцене</w:t>
      </w:r>
      <w:proofErr w:type="gramStart"/>
      <w:r w:rsidRPr="00B3568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B35686">
        <w:rPr>
          <w:rFonts w:ascii="Times New Roman" w:hAnsi="Times New Roman" w:cs="Times New Roman"/>
          <w:sz w:val="24"/>
          <w:szCs w:val="24"/>
        </w:rPr>
        <w:t>ак, мало-помалу, из сценария вырастает спектакль.</w:t>
      </w:r>
    </w:p>
    <w:p w:rsidR="00644A3C" w:rsidRPr="00B35686" w:rsidRDefault="00644A3C" w:rsidP="00B35686">
      <w:pPr>
        <w:jc w:val="both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 Вот какие спектакли уже родились в результате слаженной работы творческих умов: </w:t>
      </w:r>
      <w:proofErr w:type="gramStart"/>
      <w:r w:rsidRPr="00B35686">
        <w:rPr>
          <w:rFonts w:ascii="Times New Roman" w:hAnsi="Times New Roman" w:cs="Times New Roman"/>
          <w:sz w:val="24"/>
          <w:szCs w:val="24"/>
        </w:rPr>
        <w:t>«Маленький принц», «Притча о прыгающей мыши», «Долг и честь», «Гадалка», «Все мыши любят сыр», «</w:t>
      </w:r>
      <w:proofErr w:type="spellStart"/>
      <w:r w:rsidRPr="00B35686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B35686">
        <w:rPr>
          <w:rFonts w:ascii="Times New Roman" w:hAnsi="Times New Roman" w:cs="Times New Roman"/>
          <w:sz w:val="24"/>
          <w:szCs w:val="24"/>
        </w:rPr>
        <w:t xml:space="preserve"> Длинный Чулок», «Честный, рыжий, влюблённый…», «Тень», «Волшебник изумрудного города» и другие.</w:t>
      </w:r>
      <w:proofErr w:type="gramEnd"/>
      <w:r w:rsidRPr="00B35686">
        <w:rPr>
          <w:rFonts w:ascii="Times New Roman" w:hAnsi="Times New Roman" w:cs="Times New Roman"/>
          <w:sz w:val="24"/>
          <w:szCs w:val="24"/>
        </w:rPr>
        <w:t xml:space="preserve"> Многие из них стали лауреатами различных фестивалей театрального творчества.</w:t>
      </w:r>
    </w:p>
    <w:p w:rsidR="00644A3C" w:rsidRPr="00B35686" w:rsidRDefault="00644A3C" w:rsidP="00B35686">
      <w:pPr>
        <w:jc w:val="both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 В этом году мы собираемся восстановить новым составом спектакль «</w:t>
      </w:r>
      <w:r w:rsidR="00FB4407" w:rsidRPr="00B35686">
        <w:rPr>
          <w:rFonts w:ascii="Times New Roman" w:hAnsi="Times New Roman" w:cs="Times New Roman"/>
          <w:sz w:val="24"/>
          <w:szCs w:val="24"/>
        </w:rPr>
        <w:t>Священные чудовища</w:t>
      </w:r>
      <w:r w:rsidRPr="00B35686">
        <w:rPr>
          <w:rFonts w:ascii="Times New Roman" w:hAnsi="Times New Roman" w:cs="Times New Roman"/>
          <w:sz w:val="24"/>
          <w:szCs w:val="24"/>
        </w:rPr>
        <w:t>»</w:t>
      </w:r>
      <w:r w:rsidR="00FB4407" w:rsidRPr="00B35686">
        <w:rPr>
          <w:rFonts w:ascii="Times New Roman" w:hAnsi="Times New Roman" w:cs="Times New Roman"/>
          <w:sz w:val="24"/>
          <w:szCs w:val="24"/>
        </w:rPr>
        <w:t xml:space="preserve"> по пьесе Жана Кокто, а также сейчас мы ставим новым спектакль «Лотерея в Вавилоне» и инсценировку, которую написала Полякова Анна, вдохновлённая произведениями Хорхе Луиса Борхеса. Это очень трудный, философский спектакль, и ставить его немного страшно. Тем не менее, всем нам очень нравится его идея, и мы надеемся, что сможем донести ее до зрителей!</w:t>
      </w:r>
    </w:p>
    <w:p w:rsidR="00FB4407" w:rsidRPr="00B35686" w:rsidRDefault="00FB440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5686">
        <w:rPr>
          <w:rFonts w:ascii="Times New Roman" w:hAnsi="Times New Roman" w:cs="Times New Roman"/>
          <w:i/>
          <w:sz w:val="24"/>
          <w:szCs w:val="24"/>
        </w:rPr>
        <w:t>Шамовская</w:t>
      </w:r>
      <w:proofErr w:type="spellEnd"/>
      <w:r w:rsidRPr="00B35686">
        <w:rPr>
          <w:rFonts w:ascii="Times New Roman" w:hAnsi="Times New Roman" w:cs="Times New Roman"/>
          <w:i/>
          <w:sz w:val="24"/>
          <w:szCs w:val="24"/>
        </w:rPr>
        <w:t xml:space="preserve"> Даша, </w:t>
      </w:r>
      <w:r w:rsidR="00B35686" w:rsidRPr="00B35686">
        <w:rPr>
          <w:rFonts w:ascii="Times New Roman" w:hAnsi="Times New Roman" w:cs="Times New Roman"/>
          <w:i/>
          <w:sz w:val="24"/>
          <w:szCs w:val="24"/>
        </w:rPr>
        <w:t xml:space="preserve"> Студия «Смальта»</w:t>
      </w:r>
    </w:p>
    <w:p w:rsidR="00FB4407" w:rsidRDefault="00FB4407">
      <w:pPr>
        <w:rPr>
          <w:rFonts w:ascii="Times New Roman" w:hAnsi="Times New Roman" w:cs="Times New Roman"/>
        </w:rPr>
      </w:pPr>
    </w:p>
    <w:p w:rsidR="00644A3C" w:rsidRPr="00970678" w:rsidRDefault="00644A3C">
      <w:pPr>
        <w:rPr>
          <w:rFonts w:ascii="Times New Roman" w:hAnsi="Times New Roman" w:cs="Times New Roman"/>
        </w:rPr>
      </w:pPr>
    </w:p>
    <w:sectPr w:rsidR="00644A3C" w:rsidRPr="00970678" w:rsidSect="00BC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678"/>
    <w:rsid w:val="00383B71"/>
    <w:rsid w:val="00433B20"/>
    <w:rsid w:val="00556528"/>
    <w:rsid w:val="00644A3C"/>
    <w:rsid w:val="00970678"/>
    <w:rsid w:val="00B35686"/>
    <w:rsid w:val="00BC1AC6"/>
    <w:rsid w:val="00FB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School#130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oak99</dc:creator>
  <cp:keywords/>
  <dc:description/>
  <cp:lastModifiedBy>Guselnikova</cp:lastModifiedBy>
  <cp:revision>5</cp:revision>
  <dcterms:created xsi:type="dcterms:W3CDTF">2008-06-02T02:39:00Z</dcterms:created>
  <dcterms:modified xsi:type="dcterms:W3CDTF">2008-06-16T11:57:00Z</dcterms:modified>
</cp:coreProperties>
</file>